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860979" w:rsidRDefault="00F60664" w:rsidP="003643B9">
      <w:pPr>
        <w:pStyle w:val="a7"/>
        <w:widowControl w:val="0"/>
        <w:rPr>
          <w:szCs w:val="24"/>
        </w:rPr>
      </w:pPr>
      <w:bookmarkStart w:id="0" w:name="_GoBack"/>
      <w:bookmarkEnd w:id="0"/>
      <w:r w:rsidRPr="00860979">
        <w:rPr>
          <w:szCs w:val="24"/>
        </w:rPr>
        <w:t xml:space="preserve">Договор аренды земельного участка № </w:t>
      </w:r>
    </w:p>
    <w:p w:rsidR="005E3107" w:rsidRPr="00860979" w:rsidRDefault="005E3107" w:rsidP="003643B9">
      <w:pPr>
        <w:widowControl w:val="0"/>
        <w:jc w:val="both"/>
      </w:pPr>
    </w:p>
    <w:p w:rsidR="00F60664" w:rsidRPr="00860979" w:rsidRDefault="00F60664" w:rsidP="003643B9">
      <w:pPr>
        <w:widowControl w:val="0"/>
      </w:pPr>
      <w:r w:rsidRPr="00860979">
        <w:t>г. Сургут                                                                                                            «_</w:t>
      </w:r>
      <w:r w:rsidR="00F258E0" w:rsidRPr="00860979">
        <w:t>_</w:t>
      </w:r>
      <w:r w:rsidRPr="00860979">
        <w:t>__»________20</w:t>
      </w:r>
    </w:p>
    <w:p w:rsidR="00F60664" w:rsidRPr="00860979" w:rsidRDefault="00F60664" w:rsidP="003643B9">
      <w:pPr>
        <w:pStyle w:val="a9"/>
        <w:widowControl w:val="0"/>
        <w:ind w:firstLine="426"/>
        <w:rPr>
          <w:szCs w:val="24"/>
        </w:rPr>
      </w:pPr>
    </w:p>
    <w:p w:rsidR="009F5932" w:rsidRPr="00860979" w:rsidRDefault="003F6FEE" w:rsidP="003643B9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</w:rPr>
      </w:pPr>
      <w:r w:rsidRPr="00860979">
        <w:t>Администрация города Сургута, действующая от имени муниципального образования городской округ Сургут Ханты-Мансийского автономного округа – Югры,</w:t>
      </w:r>
      <w:r w:rsidR="00300CE3" w:rsidRPr="00860979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именуемая 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300CE3" w:rsidRPr="00860979">
        <w:rPr>
          <w:b/>
          <w:bCs/>
        </w:rPr>
        <w:t>»</w:t>
      </w:r>
      <w:r w:rsidR="00300CE3" w:rsidRPr="00860979">
        <w:rPr>
          <w:bCs/>
        </w:rPr>
        <w:t>,</w:t>
      </w:r>
      <w:r w:rsidR="00300CE3" w:rsidRPr="00860979">
        <w:t xml:space="preserve"> в лице заместителя Главы города </w:t>
      </w:r>
      <w:r w:rsidR="00B556FC" w:rsidRPr="00860979">
        <w:t xml:space="preserve">Агафонова Сергея Александровича, действующего на основании доверенности от </w:t>
      </w:r>
      <w:r w:rsidR="00D90757" w:rsidRPr="007667D9">
        <w:t>21.12.2022 № 549</w:t>
      </w:r>
      <w:r w:rsidR="00300CE3" w:rsidRPr="00860979">
        <w:rPr>
          <w:rFonts w:ascii="Times New Roman CYR" w:hAnsi="Times New Roman CYR" w:cs="Times New Roman CYR"/>
        </w:rPr>
        <w:t xml:space="preserve">, с одной стороны, и </w:t>
      </w:r>
      <w:r w:rsidR="00300CE3" w:rsidRPr="00860979">
        <w:t>_______, именуемое</w:t>
      </w:r>
      <w:r w:rsidR="00300CE3" w:rsidRPr="00860979">
        <w:rPr>
          <w:rFonts w:ascii="Times New Roman CYR" w:hAnsi="Times New Roman CYR" w:cs="Times New Roman CYR"/>
        </w:rPr>
        <w:t xml:space="preserve"> 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Арендатор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Стороны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на основании </w:t>
      </w:r>
      <w:r w:rsidR="00300CE3" w:rsidRPr="00860979">
        <w:t xml:space="preserve">протокола </w:t>
      </w:r>
      <w:r w:rsidR="00212CF5" w:rsidRPr="00860979">
        <w:t xml:space="preserve">от __.__.20__ №__ </w:t>
      </w:r>
      <w:r w:rsidR="00300CE3" w:rsidRPr="00860979">
        <w:t xml:space="preserve">заседания комиссии </w:t>
      </w:r>
      <w:r w:rsidRPr="00860979">
        <w:t xml:space="preserve">                      </w:t>
      </w:r>
      <w:r w:rsidR="00300CE3" w:rsidRPr="00860979">
        <w:t xml:space="preserve">по организации и проведению торгов по продаже земельных участков, на право  заключения договоров аренды земельных участков или права заключения договоров о развитии застроенной территории, по продаже объекта незавершенного строительства, расположенного на земельном участке, в связи с прекращением действия договора аренды земельного участка, </w:t>
      </w:r>
      <w:r w:rsidR="00300CE3" w:rsidRPr="00860979">
        <w:rPr>
          <w:rFonts w:ascii="Times New Roman CYR" w:hAnsi="Times New Roman CYR" w:cs="Times New Roman CYR"/>
        </w:rPr>
        <w:t xml:space="preserve">заключили настоящий договор (далее </w:t>
      </w:r>
      <w:r w:rsidRPr="00860979">
        <w:rPr>
          <w:rFonts w:ascii="Times New Roman CYR" w:hAnsi="Times New Roman CYR" w:cs="Times New Roman CYR"/>
        </w:rPr>
        <w:t>–</w:t>
      </w:r>
      <w:r w:rsidR="00300CE3" w:rsidRPr="00860979">
        <w:rPr>
          <w:rFonts w:ascii="Times New Roman CYR" w:hAnsi="Times New Roman CYR" w:cs="Times New Roman CYR"/>
        </w:rPr>
        <w:t xml:space="preserve"> Договор) о нижеследующем</w:t>
      </w:r>
      <w:r w:rsidR="009F5932"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left="426"/>
        <w:jc w:val="center"/>
        <w:rPr>
          <w:b/>
          <w:bCs/>
        </w:rPr>
      </w:pPr>
    </w:p>
    <w:p w:rsidR="00DD4366" w:rsidRPr="00860979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860979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1.1.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передает, а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Арендатор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860979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расположенный </w:t>
      </w:r>
      <w:r w:rsidR="000128FD" w:rsidRPr="00860979">
        <w:t xml:space="preserve">в территориальной зоне </w:t>
      </w:r>
      <w:r w:rsidR="00D90757">
        <w:t>ОД.3</w:t>
      </w:r>
      <w:r w:rsidR="000128FD" w:rsidRPr="00BC15F5"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по адресу: </w:t>
      </w:r>
      <w:r w:rsidR="009E2EA9" w:rsidRPr="00860979">
        <w:t>Ханты-Мансий</w:t>
      </w:r>
      <w:r w:rsidR="005D2412" w:rsidRPr="00860979">
        <w:t xml:space="preserve">ский автономный округ </w:t>
      </w:r>
      <w:r w:rsidR="00E14F1C">
        <w:t>–</w:t>
      </w:r>
      <w:r w:rsidR="005D2412" w:rsidRPr="00860979">
        <w:t xml:space="preserve"> Югра, город</w:t>
      </w:r>
      <w:r w:rsidR="009E2EA9" w:rsidRPr="00860979">
        <w:t xml:space="preserve"> Сургут, </w:t>
      </w:r>
      <w:r w:rsidR="00D90757">
        <w:t>Северный промрайон, улица Комплектовочная</w:t>
      </w:r>
      <w:r w:rsidR="00CB02CA" w:rsidRPr="00860979">
        <w:rPr>
          <w:rFonts w:ascii="Times New Roman CYR" w:hAnsi="Times New Roman CYR" w:cs="Times New Roman CYR"/>
        </w:rPr>
        <w:t>,</w:t>
      </w:r>
      <w:r w:rsidR="0010044B" w:rsidRPr="00860979">
        <w:rPr>
          <w:rFonts w:ascii="Times New Roman CYR" w:hAnsi="Times New Roman CYR" w:cs="Times New Roman CYR"/>
        </w:rPr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860979">
        <w:rPr>
          <w:b/>
          <w:bCs/>
        </w:rPr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Участок</w:t>
      </w:r>
      <w:r w:rsidR="000128FD" w:rsidRPr="00860979">
        <w:rPr>
          <w:b/>
          <w:bCs/>
        </w:rPr>
        <w:t>»</w:t>
      </w:r>
      <w:r w:rsidR="000128FD" w:rsidRPr="00860979">
        <w:rPr>
          <w:b/>
          <w:bCs/>
          <w:i/>
          <w:iCs/>
        </w:rPr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Категория земель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 </w:t>
      </w:r>
      <w:r w:rsidR="00E14F1C" w:rsidRPr="00E14F1C">
        <w:t>з</w:t>
      </w:r>
      <w:r w:rsidR="009E2EA9" w:rsidRPr="00860979">
        <w:t>емли населенных пунктов</w:t>
      </w:r>
    </w:p>
    <w:p w:rsidR="000128FD" w:rsidRPr="00860979" w:rsidRDefault="000128FD" w:rsidP="003643B9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Кадастровый номер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  <w:t xml:space="preserve">-  </w:t>
      </w:r>
      <w:r w:rsidR="00D90757">
        <w:t>86:10:0101040:272</w:t>
      </w:r>
    </w:p>
    <w:p w:rsidR="009250BE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Площадь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</w:t>
      </w:r>
      <w:r w:rsidRPr="00860979">
        <w:t xml:space="preserve"> </w:t>
      </w:r>
      <w:r w:rsidR="00D90757">
        <w:t xml:space="preserve">8458 </w:t>
      </w:r>
      <w:r w:rsidR="00BF1141" w:rsidRPr="00860979">
        <w:rPr>
          <w:rFonts w:ascii="Times New Roman CYR" w:hAnsi="Times New Roman CYR" w:cs="Times New Roman CYR"/>
        </w:rPr>
        <w:t>кв. метр</w:t>
      </w:r>
      <w:r w:rsidR="003F6FEE" w:rsidRPr="00860979">
        <w:rPr>
          <w:rFonts w:ascii="Times New Roman CYR" w:hAnsi="Times New Roman CYR" w:cs="Times New Roman CYR"/>
        </w:rPr>
        <w:t>ов</w:t>
      </w:r>
    </w:p>
    <w:p w:rsidR="009250BE" w:rsidRPr="00860979" w:rsidRDefault="009250BE" w:rsidP="003643B9">
      <w:pPr>
        <w:widowControl w:val="0"/>
        <w:ind w:firstLine="720"/>
        <w:jc w:val="both"/>
      </w:pPr>
      <w:r w:rsidRPr="00860979">
        <w:rPr>
          <w:bCs/>
        </w:rPr>
        <w:t xml:space="preserve">1.2. Кадастровая стоимость земельного участка составляет </w:t>
      </w:r>
      <w:r w:rsidR="00D90757">
        <w:t xml:space="preserve">64134053.7 </w:t>
      </w:r>
      <w:r w:rsidR="00CB02CA" w:rsidRPr="00860979">
        <w:rPr>
          <w:bCs/>
        </w:rPr>
        <w:t>р</w:t>
      </w:r>
      <w:r w:rsidR="000128FD" w:rsidRPr="00860979">
        <w:rPr>
          <w:bCs/>
        </w:rPr>
        <w:t xml:space="preserve">уб.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1.3. </w:t>
      </w:r>
      <w:r w:rsidR="00F258E0" w:rsidRPr="00860979">
        <w:t xml:space="preserve">Границы </w:t>
      </w:r>
      <w:r w:rsidR="00F258E0" w:rsidRPr="00860979">
        <w:rPr>
          <w:b/>
          <w:bCs/>
        </w:rPr>
        <w:t>«Участка»</w:t>
      </w:r>
      <w:r w:rsidR="00F258E0" w:rsidRPr="00860979">
        <w:t xml:space="preserve"> содержатся в сведениях Единого государственного реестра недвижимости.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1.4. </w:t>
      </w:r>
      <w:r w:rsidR="00AF4802" w:rsidRPr="00860979">
        <w:t xml:space="preserve">Разрешенное использование </w:t>
      </w:r>
      <w:r w:rsidR="00AF4802" w:rsidRPr="00860979">
        <w:rPr>
          <w:b/>
          <w:bCs/>
        </w:rPr>
        <w:t>«</w:t>
      </w:r>
      <w:r w:rsidR="00AF4802" w:rsidRPr="00860979">
        <w:rPr>
          <w:rFonts w:ascii="Times New Roman CYR" w:hAnsi="Times New Roman CYR" w:cs="Times New Roman CYR"/>
          <w:b/>
          <w:bCs/>
        </w:rPr>
        <w:t>Участка</w:t>
      </w:r>
      <w:r w:rsidR="00AF4802" w:rsidRPr="00860979">
        <w:rPr>
          <w:b/>
          <w:bCs/>
        </w:rPr>
        <w:t>»:</w:t>
      </w:r>
      <w:r w:rsidR="00D703FC" w:rsidRPr="00860979">
        <w:rPr>
          <w:rFonts w:ascii="Times New Roman CYR" w:hAnsi="Times New Roman CYR" w:cs="Times New Roman CYR"/>
        </w:rPr>
        <w:t xml:space="preserve"> </w:t>
      </w:r>
      <w:r w:rsidR="00CC1B69">
        <w:t>магазины. Код 4.4, общественное питание. Код 4.6</w:t>
      </w:r>
      <w:r w:rsidR="000128FD" w:rsidRPr="00860979">
        <w:rPr>
          <w:rFonts w:ascii="Times New Roman CYR" w:hAnsi="Times New Roman CYR" w:cs="Times New Roman CYR"/>
        </w:rPr>
        <w:t>.</w:t>
      </w:r>
      <w:r w:rsidRPr="00860979">
        <w:rPr>
          <w:rFonts w:ascii="Times New Roman CYR" w:hAnsi="Times New Roman CYR" w:cs="Times New Roman CYR"/>
        </w:rPr>
        <w:t xml:space="preserve"> Приведенное описание целей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</w:t>
      </w:r>
      <w:r w:rsidRPr="00860979">
        <w:rPr>
          <w:rFonts w:ascii="Times New Roman CYR" w:hAnsi="Times New Roman CYR" w:cs="Times New Roman CYR"/>
          <w:b/>
          <w:bCs/>
        </w:rPr>
        <w:t xml:space="preserve"> </w:t>
      </w:r>
      <w:r w:rsidRPr="00860979">
        <w:rPr>
          <w:rFonts w:ascii="Times New Roman CYR" w:hAnsi="Times New Roman CYR" w:cs="Times New Roman CYR"/>
        </w:rPr>
        <w:t xml:space="preserve">допускается. </w:t>
      </w:r>
    </w:p>
    <w:p w:rsidR="009855D8" w:rsidRDefault="009855D8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            В соответствии с общедоступными данными Федеральной службы государственной </w:t>
      </w:r>
      <w:r w:rsidRPr="00380BB0">
        <w:rPr>
          <w:rFonts w:ascii="Times New Roman CYR" w:hAnsi="Times New Roman CYR" w:cs="Times New Roman CYR"/>
        </w:rPr>
        <w:t>регистрации, кадастра и картографии (публичной кадастровой карты) «Участок» расположен:</w:t>
      </w:r>
    </w:p>
    <w:p w:rsidR="00BC15F5" w:rsidRPr="005D1757" w:rsidRDefault="00BC15F5" w:rsidP="00BC15F5">
      <w:pPr>
        <w:widowControl w:val="0"/>
        <w:autoSpaceDE w:val="0"/>
        <w:autoSpaceDN w:val="0"/>
        <w:adjustRightInd w:val="0"/>
        <w:ind w:firstLine="708"/>
        <w:jc w:val="both"/>
      </w:pPr>
      <w:r w:rsidRPr="005D1757">
        <w:t>- в границах охранной зоны транспорта. Третья подзона приаэродромной территории аэродрома Сургут часть 1 (сектор 1). Реестровый (учетный) номер 86:10-6.380;</w:t>
      </w:r>
    </w:p>
    <w:p w:rsidR="00BC15F5" w:rsidRPr="005D1757" w:rsidRDefault="00BC15F5" w:rsidP="00BC15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5D1757">
        <w:rPr>
          <w:rFonts w:ascii="Times New Roman CYR" w:hAnsi="Times New Roman CYR" w:cs="Times New Roman CYR"/>
        </w:rPr>
        <w:t>- в границах охранной зоны транспорта. Шестая подзона приаэродромной территории аэродрома Сургут. Реестровый (учетный) номер 86:10-6.359;</w:t>
      </w:r>
    </w:p>
    <w:p w:rsidR="00193041" w:rsidRDefault="007D2072" w:rsidP="00BC15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5D1757">
        <w:rPr>
          <w:rFonts w:ascii="Times New Roman CYR" w:hAnsi="Times New Roman CYR" w:cs="Times New Roman CYR"/>
        </w:rPr>
        <w:t>- в границах охранной зоны транспорта. Пятая подзона приаэродромной территории аэродрома Сургут. Реестро</w:t>
      </w:r>
      <w:r w:rsidR="009855D8" w:rsidRPr="005D1757">
        <w:rPr>
          <w:rFonts w:ascii="Times New Roman CYR" w:hAnsi="Times New Roman CYR" w:cs="Times New Roman CYR"/>
        </w:rPr>
        <w:t>вый (учетный) номер 86:10-6.366</w:t>
      </w:r>
      <w:r w:rsidR="00193041">
        <w:rPr>
          <w:rFonts w:ascii="Times New Roman CYR" w:hAnsi="Times New Roman CYR" w:cs="Times New Roman CYR"/>
        </w:rPr>
        <w:t>;</w:t>
      </w:r>
    </w:p>
    <w:p w:rsidR="00193041" w:rsidRDefault="00193041" w:rsidP="00BC15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в границах з</w:t>
      </w:r>
      <w:r w:rsidRPr="00193041">
        <w:rPr>
          <w:rFonts w:ascii="Times New Roman CYR" w:hAnsi="Times New Roman CYR" w:cs="Times New Roman CYR"/>
        </w:rPr>
        <w:t>он</w:t>
      </w:r>
      <w:r>
        <w:rPr>
          <w:rFonts w:ascii="Times New Roman CYR" w:hAnsi="Times New Roman CYR" w:cs="Times New Roman CYR"/>
        </w:rPr>
        <w:t>ы</w:t>
      </w:r>
      <w:r w:rsidRPr="00193041">
        <w:rPr>
          <w:rFonts w:ascii="Times New Roman CYR" w:hAnsi="Times New Roman CYR" w:cs="Times New Roman CYR"/>
        </w:rPr>
        <w:t xml:space="preserve"> санитарной охраны источников водоснабжения и водопроводов питьевого назначения</w:t>
      </w:r>
      <w:r>
        <w:rPr>
          <w:rFonts w:ascii="Times New Roman CYR" w:hAnsi="Times New Roman CYR" w:cs="Times New Roman CYR"/>
        </w:rPr>
        <w:t xml:space="preserve">. </w:t>
      </w:r>
      <w:r w:rsidRPr="00193041">
        <w:rPr>
          <w:rFonts w:ascii="Times New Roman CYR" w:hAnsi="Times New Roman CYR" w:cs="Times New Roman CYR"/>
        </w:rPr>
        <w:t xml:space="preserve">ЗСО 3-го пояса водозабора </w:t>
      </w:r>
      <w:r>
        <w:rPr>
          <w:rFonts w:ascii="Times New Roman CYR" w:hAnsi="Times New Roman CYR" w:cs="Times New Roman CYR"/>
        </w:rPr>
        <w:t>«</w:t>
      </w:r>
      <w:r w:rsidRPr="00193041">
        <w:rPr>
          <w:rFonts w:ascii="Times New Roman CYR" w:hAnsi="Times New Roman CYR" w:cs="Times New Roman CYR"/>
        </w:rPr>
        <w:t>8-го и 8-А промузла</w:t>
      </w:r>
      <w:r>
        <w:rPr>
          <w:rFonts w:ascii="Times New Roman CYR" w:hAnsi="Times New Roman CYR" w:cs="Times New Roman CYR"/>
        </w:rPr>
        <w:t>»</w:t>
      </w:r>
      <w:r w:rsidRPr="00193041">
        <w:rPr>
          <w:rFonts w:ascii="Times New Roman CYR" w:hAnsi="Times New Roman CYR" w:cs="Times New Roman CYR"/>
        </w:rPr>
        <w:t xml:space="preserve"> СГМУП «ГВК»</w:t>
      </w:r>
      <w:r>
        <w:rPr>
          <w:rFonts w:ascii="Times New Roman CYR" w:hAnsi="Times New Roman CYR" w:cs="Times New Roman CYR"/>
        </w:rPr>
        <w:t xml:space="preserve">. </w:t>
      </w:r>
      <w:r w:rsidRPr="005D1757">
        <w:rPr>
          <w:rFonts w:ascii="Times New Roman CYR" w:hAnsi="Times New Roman CYR" w:cs="Times New Roman CYR"/>
        </w:rPr>
        <w:t>Реестровый (учетный) номер</w:t>
      </w:r>
      <w:r>
        <w:rPr>
          <w:rFonts w:ascii="Times New Roman CYR" w:hAnsi="Times New Roman CYR" w:cs="Times New Roman CYR"/>
        </w:rPr>
        <w:t xml:space="preserve"> </w:t>
      </w:r>
      <w:r>
        <w:t>86:10-6.421;</w:t>
      </w:r>
    </w:p>
    <w:p w:rsidR="003A79CA" w:rsidRPr="005D1757" w:rsidRDefault="00193041" w:rsidP="00BC15F5">
      <w:pPr>
        <w:widowControl w:val="0"/>
        <w:autoSpaceDE w:val="0"/>
        <w:autoSpaceDN w:val="0"/>
        <w:adjustRightInd w:val="0"/>
        <w:ind w:firstLine="709"/>
        <w:jc w:val="both"/>
      </w:pPr>
      <w:r w:rsidRPr="005D1757">
        <w:rPr>
          <w:rFonts w:ascii="Times New Roman CYR" w:hAnsi="Times New Roman CYR" w:cs="Times New Roman CYR"/>
        </w:rPr>
        <w:t xml:space="preserve">- в границах охранной зона транспорта. </w:t>
      </w:r>
      <w:r w:rsidRPr="00193041">
        <w:rPr>
          <w:rFonts w:ascii="Times New Roman CYR" w:hAnsi="Times New Roman CYR" w:cs="Times New Roman CYR"/>
        </w:rPr>
        <w:t>Четвертая подзона приаэродромной территории аэродрома Сургут часть 8 (сектор 10)</w:t>
      </w:r>
      <w:r>
        <w:rPr>
          <w:rFonts w:ascii="Times New Roman CYR" w:hAnsi="Times New Roman CYR" w:cs="Times New Roman CYR"/>
        </w:rPr>
        <w:t xml:space="preserve">. </w:t>
      </w:r>
      <w:r w:rsidRPr="005D1757">
        <w:rPr>
          <w:rFonts w:ascii="Times New Roman CYR" w:hAnsi="Times New Roman CYR" w:cs="Times New Roman CYR"/>
        </w:rPr>
        <w:t>Реестровый (учетный) номер 86:10-6.370</w:t>
      </w:r>
      <w:r w:rsidR="003A79CA" w:rsidRPr="005D1757">
        <w:t>.</w:t>
      </w:r>
    </w:p>
    <w:p w:rsidR="00D534E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i/>
          <w:iCs/>
        </w:rPr>
      </w:pPr>
      <w:r w:rsidRPr="003A79CA">
        <w:t xml:space="preserve">1.5. </w:t>
      </w:r>
      <w:r w:rsidR="000128FD" w:rsidRPr="003A79CA">
        <w:t>Срок аренды земельного участка</w:t>
      </w:r>
      <w:r w:rsidR="00816F44" w:rsidRPr="003A79CA">
        <w:t xml:space="preserve"> </w:t>
      </w:r>
      <w:r w:rsidR="00D90757">
        <w:t>4</w:t>
      </w:r>
      <w:r w:rsidR="009E2EA9" w:rsidRPr="00380BB0">
        <w:t xml:space="preserve"> года </w:t>
      </w:r>
      <w:r w:rsidR="00D90757">
        <w:t>10</w:t>
      </w:r>
      <w:r w:rsidR="009E2EA9" w:rsidRPr="00380BB0">
        <w:t xml:space="preserve"> месяцев</w:t>
      </w:r>
      <w:r w:rsidR="000128FD" w:rsidRPr="00380BB0">
        <w:t xml:space="preserve"> </w:t>
      </w:r>
      <w:r w:rsidR="009A0B57" w:rsidRPr="00380BB0">
        <w:t xml:space="preserve">с даты проведения аукциона </w:t>
      </w:r>
      <w:r w:rsidR="009A0B57" w:rsidRPr="00860979">
        <w:t xml:space="preserve">согласно протоколу </w:t>
      </w:r>
      <w:r w:rsidR="00212CF5" w:rsidRPr="00860979">
        <w:t xml:space="preserve">от __.__.20__ № __ </w:t>
      </w:r>
      <w:r w:rsidR="009A0B57" w:rsidRPr="00860979">
        <w:t xml:space="preserve">заседания комиссии по организации и проведению торгов по продаже земельных участков, на право заключения договоров аренды земельных участков или права заключения договоров о развитии застроенной территории, по продаже объекта незавершенного строительства, расположенного на земельном участке, в связи с прекращением действия договора аренды земельного участка. </w:t>
      </w:r>
      <w:r w:rsidRPr="00860979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1.6. </w:t>
      </w:r>
      <w:r w:rsidR="004315E4" w:rsidRPr="00860979">
        <w:t xml:space="preserve">Договор подлежит государственной регистрации в </w:t>
      </w:r>
      <w:r w:rsidR="00F129F4" w:rsidRPr="00860979">
        <w:t>органе, осуществляющем государственный кадастровый учет и государственную регистрацию прав</w:t>
      </w:r>
      <w:r w:rsidR="004315E4" w:rsidRPr="00860979">
        <w:t xml:space="preserve"> и вступает в силу с момента государственной регистрации.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2. </w:t>
      </w:r>
      <w:r w:rsidRPr="00860979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2.1.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вправе</w:t>
      </w:r>
      <w:r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860979">
        <w:rPr>
          <w:rFonts w:ascii="Times New Roman CYR" w:hAnsi="Times New Roman CYR" w:cs="Times New Roman CYR"/>
          <w:b/>
        </w:rPr>
        <w:t>«Арендатором»</w:t>
      </w:r>
      <w:r w:rsidRPr="00860979">
        <w:rPr>
          <w:rFonts w:ascii="Times New Roman CYR" w:hAnsi="Times New Roman CYR" w:cs="Times New Roman CYR"/>
        </w:rPr>
        <w:t xml:space="preserve"> при использовании </w:t>
      </w:r>
      <w:r w:rsidRPr="00860979">
        <w:rPr>
          <w:rFonts w:ascii="Times New Roman CYR" w:hAnsi="Times New Roman CYR" w:cs="Times New Roman CYR"/>
          <w:b/>
        </w:rPr>
        <w:t>«Участка»</w:t>
      </w:r>
      <w:r w:rsidRPr="00860979">
        <w:rPr>
          <w:rFonts w:ascii="Times New Roman CYR" w:hAnsi="Times New Roman CYR" w:cs="Times New Roman CYR"/>
        </w:rPr>
        <w:t xml:space="preserve">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860979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85DE6" w:rsidRPr="00860979">
        <w:t>2.1.2</w:t>
      </w:r>
      <w:r w:rsidR="009F5932" w:rsidRPr="00860979">
        <w:t>.</w:t>
      </w:r>
      <w:r w:rsidRPr="00860979">
        <w:rPr>
          <w:b/>
          <w:bCs/>
        </w:rPr>
        <w:t xml:space="preserve"> </w:t>
      </w:r>
      <w:r w:rsidRPr="00860979">
        <w:rPr>
          <w:bCs/>
        </w:rPr>
        <w:t>До</w:t>
      </w:r>
      <w:r w:rsidRPr="00860979">
        <w:t>ср</w:t>
      </w:r>
      <w:r w:rsidRPr="00860979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от исполнения Договора в случаях: 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не в соответствии с условиями предоставления, с разрешенным видом использования, целевым назначением и принадлежностью к категории земель, подтверждённ</w:t>
      </w:r>
      <w:r w:rsidR="00BB1DAF" w:rsidRPr="00860979">
        <w:rPr>
          <w:rFonts w:ascii="Times New Roman CYR" w:hAnsi="Times New Roman CYR" w:cs="Times New Roman CYR"/>
        </w:rPr>
        <w:t>о</w:t>
      </w:r>
      <w:r w:rsidR="000B59B7" w:rsidRPr="00860979">
        <w:rPr>
          <w:rFonts w:ascii="Times New Roman CYR" w:hAnsi="Times New Roman CYR" w:cs="Times New Roman CYR"/>
        </w:rPr>
        <w:t>му</w:t>
      </w:r>
      <w:r w:rsidRPr="00860979">
        <w:rPr>
          <w:rFonts w:ascii="Times New Roman CYR" w:hAnsi="Times New Roman CYR" w:cs="Times New Roman CYR"/>
        </w:rPr>
        <w:t xml:space="preserve"> </w:t>
      </w:r>
      <w:r w:rsidR="00BB1DAF" w:rsidRPr="00860979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», </w:t>
      </w:r>
      <w:r w:rsidR="00BB1DAF" w:rsidRPr="00860979">
        <w:rPr>
          <w:rFonts w:ascii="Times New Roman CYR" w:hAnsi="Times New Roman CYR" w:cs="Times New Roman CYR"/>
        </w:rPr>
        <w:t>подтверждённом</w:t>
      </w:r>
      <w:r w:rsidR="000B59B7" w:rsidRPr="00860979">
        <w:rPr>
          <w:rFonts w:ascii="Times New Roman CYR" w:hAnsi="Times New Roman CYR" w:cs="Times New Roman CYR"/>
        </w:rPr>
        <w:t>у</w:t>
      </w:r>
      <w:r w:rsidR="00BB1DAF" w:rsidRPr="00860979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изъятия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 отказе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Арендатором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письменного уведомления о таком отказе.</w:t>
      </w:r>
    </w:p>
    <w:p w:rsidR="009F5932" w:rsidRPr="00860979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>2.1.3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2.2.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обязуется</w:t>
      </w:r>
      <w:r w:rsidRPr="00860979">
        <w:rPr>
          <w:rFonts w:ascii="Times New Roman CYR" w:hAnsi="Times New Roman CYR" w:cs="Times New Roman CYR"/>
        </w:rPr>
        <w:t>: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2.2.1. </w:t>
      </w:r>
      <w:r w:rsidR="00501D61" w:rsidRPr="00860979">
        <w:rPr>
          <w:rFonts w:ascii="Times New Roman CYR" w:hAnsi="Times New Roman CYR" w:cs="Times New Roman CYR"/>
        </w:rPr>
        <w:t xml:space="preserve">Передать </w:t>
      </w:r>
      <w:r w:rsidR="00501D61" w:rsidRPr="00860979">
        <w:rPr>
          <w:b/>
          <w:bCs/>
        </w:rPr>
        <w:t>«</w:t>
      </w:r>
      <w:r w:rsidR="00501D61" w:rsidRPr="00860979">
        <w:rPr>
          <w:rFonts w:ascii="Times New Roman CYR" w:hAnsi="Times New Roman CYR" w:cs="Times New Roman CYR"/>
          <w:b/>
          <w:bCs/>
        </w:rPr>
        <w:t>Арендатору</w:t>
      </w:r>
      <w:r w:rsidR="00501D61" w:rsidRPr="00860979">
        <w:rPr>
          <w:b/>
          <w:bCs/>
        </w:rPr>
        <w:t>» «</w:t>
      </w:r>
      <w:r w:rsidR="00501D61" w:rsidRPr="00860979">
        <w:rPr>
          <w:rFonts w:ascii="Times New Roman CYR" w:hAnsi="Times New Roman CYR" w:cs="Times New Roman CYR"/>
          <w:b/>
          <w:bCs/>
        </w:rPr>
        <w:t>Участок</w:t>
      </w:r>
      <w:r w:rsidR="00501D61" w:rsidRPr="00860979">
        <w:rPr>
          <w:b/>
          <w:bCs/>
        </w:rPr>
        <w:t xml:space="preserve">» </w:t>
      </w:r>
      <w:r w:rsidR="00501D61" w:rsidRPr="00860979">
        <w:t>(</w:t>
      </w:r>
      <w:r w:rsidR="00501D61" w:rsidRPr="00860979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860979">
        <w:rPr>
          <w:bCs/>
        </w:rPr>
        <w:t xml:space="preserve">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2.2.2. </w:t>
      </w:r>
      <w:r w:rsidRPr="00860979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Арендатора</w:t>
      </w:r>
      <w:r w:rsidRPr="00860979">
        <w:rPr>
          <w:b/>
          <w:bCs/>
        </w:rPr>
        <w:t>»</w:t>
      </w:r>
      <w:r w:rsidRPr="00860979">
        <w:t xml:space="preserve">, </w:t>
      </w:r>
      <w:r w:rsidRPr="00860979">
        <w:rPr>
          <w:rFonts w:ascii="Times New Roman CYR" w:hAnsi="Times New Roman CYR" w:cs="Times New Roman CYR"/>
        </w:rPr>
        <w:t>если она не противоречит условиям Договора и законодательству.</w:t>
      </w:r>
    </w:p>
    <w:p w:rsidR="00D90371" w:rsidRPr="00860979" w:rsidRDefault="00D90371" w:rsidP="00D90371">
      <w:pPr>
        <w:autoSpaceDE w:val="0"/>
        <w:autoSpaceDN w:val="0"/>
        <w:adjustRightInd w:val="0"/>
        <w:ind w:firstLine="708"/>
        <w:jc w:val="both"/>
      </w:pPr>
      <w:r w:rsidRPr="00860979">
        <w:t xml:space="preserve">2.2.3. После предоставления </w:t>
      </w:r>
      <w:r w:rsidRPr="00860979">
        <w:rPr>
          <w:b/>
          <w:bCs/>
        </w:rPr>
        <w:t>«Арендатором»</w:t>
      </w:r>
      <w:r w:rsidRPr="00860979">
        <w:t xml:space="preserve"> подписанных экземпляров Договора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A0324B" w:rsidRPr="00860979" w:rsidRDefault="00A0324B" w:rsidP="003643B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60979">
        <w:t xml:space="preserve">2.2.4. После государственной регистрации Договора выдать </w:t>
      </w:r>
      <w:r w:rsidRPr="00860979">
        <w:rPr>
          <w:b/>
          <w:bCs/>
          <w:color w:val="000000"/>
        </w:rPr>
        <w:t>«Арендатору»</w:t>
      </w:r>
      <w:r w:rsidRPr="00860979">
        <w:rPr>
          <w:color w:val="000000"/>
        </w:rPr>
        <w:t xml:space="preserve"> </w:t>
      </w:r>
      <w:r w:rsidRPr="00860979">
        <w:t>з</w:t>
      </w:r>
      <w:r w:rsidRPr="00860979">
        <w:rPr>
          <w:color w:val="000000"/>
        </w:rPr>
        <w:t>арегистрированный экземпляр Договора.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3. </w:t>
      </w:r>
      <w:r w:rsidR="00825077" w:rsidRPr="00860979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860979">
        <w:rPr>
          <w:rFonts w:ascii="Times New Roman CYR" w:hAnsi="Times New Roman CYR" w:cs="Times New Roman CYR"/>
          <w:b/>
          <w:bCs/>
        </w:rPr>
        <w:t>.</w:t>
      </w:r>
    </w:p>
    <w:p w:rsidR="000128FD" w:rsidRPr="00860979" w:rsidRDefault="00825077" w:rsidP="003643B9">
      <w:pPr>
        <w:widowControl w:val="0"/>
        <w:ind w:firstLine="698"/>
        <w:jc w:val="both"/>
      </w:pPr>
      <w:r w:rsidRPr="00860979">
        <w:t>3.</w:t>
      </w:r>
      <w:r w:rsidR="004315E4" w:rsidRPr="00860979">
        <w:t xml:space="preserve">1. </w:t>
      </w:r>
      <w:r w:rsidR="000128FD" w:rsidRPr="00860979">
        <w:t xml:space="preserve">Выполнить требования </w:t>
      </w:r>
      <w:r w:rsidR="004E3BE6" w:rsidRPr="00860979">
        <w:t>исходно-разр</w:t>
      </w:r>
      <w:r w:rsidR="006001BB" w:rsidRPr="00860979">
        <w:t xml:space="preserve">ешительной документации от </w:t>
      </w:r>
      <w:r w:rsidR="00CC1B69">
        <w:t>28.10</w:t>
      </w:r>
      <w:r w:rsidR="00F129F4" w:rsidRPr="00860979">
        <w:t>.2022</w:t>
      </w:r>
      <w:r w:rsidR="004E3BE6" w:rsidRPr="00860979">
        <w:t xml:space="preserve"> </w:t>
      </w:r>
      <w:r w:rsidR="00501D61" w:rsidRPr="00860979">
        <w:br/>
      </w:r>
      <w:r w:rsidR="004E3BE6" w:rsidRPr="00860979">
        <w:t xml:space="preserve">№ </w:t>
      </w:r>
      <w:r w:rsidR="009E2EA9" w:rsidRPr="00860979">
        <w:t>08-13/</w:t>
      </w:r>
      <w:r w:rsidR="00CC1B69">
        <w:t>447</w:t>
      </w:r>
    </w:p>
    <w:p w:rsidR="004315E4" w:rsidRPr="00860979" w:rsidRDefault="000128FD" w:rsidP="003643B9">
      <w:pPr>
        <w:widowControl w:val="0"/>
        <w:ind w:firstLine="698"/>
        <w:jc w:val="both"/>
      </w:pPr>
      <w:r w:rsidRPr="00860979">
        <w:t xml:space="preserve">3.2. В течение 30 дней с момента направления </w:t>
      </w:r>
      <w:r w:rsidRPr="00860979">
        <w:rPr>
          <w:b/>
        </w:rPr>
        <w:t>«Арендатору»</w:t>
      </w:r>
      <w:r w:rsidRPr="00860979">
        <w:t xml:space="preserve"> Договора для подписания предоставить </w:t>
      </w:r>
      <w:r w:rsidR="004315E4" w:rsidRPr="00860979">
        <w:rPr>
          <w:b/>
          <w:bCs/>
        </w:rPr>
        <w:t>«Арендодателю»</w:t>
      </w:r>
      <w:r w:rsidR="004315E4" w:rsidRPr="00860979">
        <w:t xml:space="preserve"> </w:t>
      </w:r>
      <w:r w:rsidR="00F258E0" w:rsidRPr="00860979">
        <w:t xml:space="preserve">с сопроводительным письмом </w:t>
      </w:r>
      <w:r w:rsidR="004315E4" w:rsidRPr="00860979">
        <w:t>подписанные экземпляры Договора.</w:t>
      </w:r>
    </w:p>
    <w:p w:rsidR="004315E4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</w:pPr>
      <w:r w:rsidRPr="00860979">
        <w:t>3.</w:t>
      </w:r>
      <w:r w:rsidR="004E3BE6" w:rsidRPr="00860979">
        <w:t>3</w:t>
      </w:r>
      <w:r w:rsidR="004315E4" w:rsidRPr="00860979">
        <w:t xml:space="preserve">. </w:t>
      </w:r>
      <w:r w:rsidR="00A0324B" w:rsidRPr="00860979">
        <w:t xml:space="preserve">После государственной регистрации Договора получить в </w:t>
      </w:r>
      <w:r w:rsidR="0053633E" w:rsidRPr="00860979">
        <w:t>департаменте имущественных и земельных отношений</w:t>
      </w:r>
      <w:r w:rsidR="00A0324B" w:rsidRPr="00860979">
        <w:t xml:space="preserve"> з</w:t>
      </w:r>
      <w:r w:rsidR="00A0324B" w:rsidRPr="00860979">
        <w:rPr>
          <w:color w:val="000000"/>
        </w:rPr>
        <w:t>арегистрированный экземпляр Договора</w:t>
      </w:r>
      <w:r w:rsidR="00A0324B" w:rsidRPr="00860979">
        <w:t>.</w:t>
      </w:r>
      <w:r w:rsidR="00796119" w:rsidRPr="00860979">
        <w:t xml:space="preserve">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860979">
        <w:t>3.</w:t>
      </w:r>
      <w:r w:rsidR="004E3BE6" w:rsidRPr="00860979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Использовать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4E3BE6" w:rsidRPr="00860979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Участке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25077" w:rsidRPr="00860979">
        <w:t>3.</w:t>
      </w:r>
      <w:r w:rsidR="004E3BE6" w:rsidRPr="00860979">
        <w:t>6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Участком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в соответствии с Договором.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4E3BE6" w:rsidRPr="00860979">
        <w:t>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Участка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814C2E" w:rsidRPr="00860979">
        <w:t>8</w:t>
      </w:r>
      <w:r w:rsidR="004E3BE6" w:rsidRPr="00860979">
        <w:t>.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</w:t>
      </w:r>
      <w:r w:rsidRPr="00860979">
        <w:rPr>
          <w:rFonts w:ascii="Times New Roman CYR" w:hAnsi="Times New Roman CYR" w:cs="Times New Roman CYR"/>
        </w:rPr>
        <w:lastRenderedPageBreak/>
        <w:t xml:space="preserve">в производственный кооператив, не передавать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Участок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в субаренду. </w:t>
      </w:r>
    </w:p>
    <w:p w:rsidR="00BF03A7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>3.9</w:t>
      </w:r>
      <w:r w:rsidR="000128FD" w:rsidRPr="00860979">
        <w:rPr>
          <w:rFonts w:ascii="Times New Roman CYR" w:hAnsi="Times New Roman CYR" w:cs="Times New Roman CYR"/>
        </w:rPr>
        <w:t xml:space="preserve">. </w:t>
      </w:r>
      <w:r w:rsidR="009667FF" w:rsidRPr="00860979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860979">
        <w:rPr>
          <w:rFonts w:ascii="Times New Roman CYR" w:hAnsi="Times New Roman CYR" w:cs="Times New Roman CYR"/>
          <w:b/>
        </w:rPr>
        <w:t>«Участка»</w:t>
      </w:r>
      <w:r w:rsidR="009667FF" w:rsidRPr="00860979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860979">
        <w:rPr>
          <w:rFonts w:ascii="Times New Roman CYR" w:hAnsi="Times New Roman CYR" w:cs="Times New Roman CYR"/>
          <w:b/>
        </w:rPr>
        <w:t>«Арендодателя»</w:t>
      </w:r>
      <w:r w:rsidR="009667FF" w:rsidRPr="00860979">
        <w:rPr>
          <w:rFonts w:ascii="Times New Roman CYR" w:hAnsi="Times New Roman CYR" w:cs="Times New Roman CYR"/>
        </w:rPr>
        <w:t xml:space="preserve">. </w:t>
      </w:r>
    </w:p>
    <w:p w:rsidR="003358BD" w:rsidRPr="00860979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 xml:space="preserve">3.10. </w:t>
      </w:r>
      <w:r w:rsidRPr="00860979">
        <w:rPr>
          <w:rFonts w:ascii="Times New Roman CYR" w:hAnsi="Times New Roman CYR" w:cs="Times New Roman CYR"/>
        </w:rPr>
        <w:t xml:space="preserve">Возмещать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Арендодателю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3358BD" w:rsidRPr="00860979">
        <w:t>1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Не нарушать права собственников, землевладельцев, землепользователей и арендаторов смежных земельных участков.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3358BD" w:rsidRPr="00860979">
        <w:t>2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860979">
        <w:rPr>
          <w:rFonts w:ascii="Times New Roman CYR" w:hAnsi="Times New Roman CYR" w:cs="Times New Roman CYR"/>
        </w:rPr>
        <w:t xml:space="preserve">почтового </w:t>
      </w:r>
      <w:r w:rsidR="009F5932" w:rsidRPr="00860979">
        <w:rPr>
          <w:rFonts w:ascii="Times New Roman CYR" w:hAnsi="Times New Roman CYR" w:cs="Times New Roman CYR"/>
        </w:rPr>
        <w:t>адреса</w:t>
      </w:r>
      <w:r w:rsidR="00814C2E" w:rsidRPr="00860979">
        <w:rPr>
          <w:rFonts w:ascii="Times New Roman CYR" w:hAnsi="Times New Roman CYR" w:cs="Times New Roman CYR"/>
        </w:rPr>
        <w:t>, электронной почты</w:t>
      </w:r>
      <w:r w:rsidR="009F5932" w:rsidRPr="00860979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3358BD" w:rsidRPr="00860979">
        <w:t>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3358BD" w:rsidRPr="00860979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Участком</w:t>
      </w:r>
      <w:r w:rsidR="009F5932" w:rsidRPr="00860979">
        <w:rPr>
          <w:b/>
          <w:bCs/>
        </w:rPr>
        <w:t>»</w:t>
      </w:r>
      <w:r w:rsidR="009F5932" w:rsidRPr="00860979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3358BD" w:rsidRPr="00860979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, </w:t>
      </w:r>
      <w:r w:rsidR="009F5932" w:rsidRPr="00860979">
        <w:rPr>
          <w:rFonts w:ascii="Times New Roman CYR" w:hAnsi="Times New Roman CYR" w:cs="Times New Roman CYR"/>
        </w:rPr>
        <w:t xml:space="preserve">органам государственного и муниципального контроля (надзора) свободный доступ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46141" w:rsidRPr="00860979">
        <w:rPr>
          <w:b/>
          <w:bCs/>
        </w:rPr>
        <w:t xml:space="preserve"> </w:t>
      </w:r>
      <w:r w:rsidR="00946141" w:rsidRPr="00860979">
        <w:rPr>
          <w:bCs/>
        </w:rPr>
        <w:t>в целях проведения проверок соблюдения законодательства РФ.</w:t>
      </w:r>
    </w:p>
    <w:p w:rsidR="00215772" w:rsidRPr="00860979" w:rsidRDefault="00825077" w:rsidP="00215772">
      <w:pPr>
        <w:ind w:firstLine="720"/>
        <w:jc w:val="both"/>
      </w:pPr>
      <w:r w:rsidRPr="00860979">
        <w:t>3.</w:t>
      </w:r>
      <w:r w:rsidR="00814C2E" w:rsidRPr="00860979">
        <w:t>1</w:t>
      </w:r>
      <w:r w:rsidR="003358BD" w:rsidRPr="00860979">
        <w:t>6</w:t>
      </w:r>
      <w:r w:rsidR="009F5932" w:rsidRPr="00860979">
        <w:t xml:space="preserve">. </w:t>
      </w:r>
      <w:r w:rsidR="00215772" w:rsidRPr="00860979">
        <w:t xml:space="preserve">Обеспечить сохранность существующих линейных объектов и сооружений, расположенных под (над) </w:t>
      </w:r>
      <w:r w:rsidR="00215772" w:rsidRPr="00860979">
        <w:rPr>
          <w:b/>
        </w:rPr>
        <w:t>«Участком»</w:t>
      </w:r>
      <w:r w:rsidR="00215772" w:rsidRPr="00860979">
        <w:t xml:space="preserve"> и в границах </w:t>
      </w:r>
      <w:r w:rsidR="00215772" w:rsidRPr="00860979">
        <w:rPr>
          <w:b/>
        </w:rPr>
        <w:t>«Участка»</w:t>
      </w:r>
      <w:r w:rsidR="00215772" w:rsidRPr="00860979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3358BD" w:rsidRPr="00860979">
        <w:t>17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:rsidR="00CC1B69" w:rsidRPr="00D52412" w:rsidRDefault="00CC1B69" w:rsidP="00CC1B69">
      <w:pPr>
        <w:pStyle w:val="2"/>
        <w:spacing w:after="0" w:line="240" w:lineRule="auto"/>
        <w:ind w:left="0" w:firstLine="709"/>
        <w:jc w:val="both"/>
      </w:pPr>
      <w:r>
        <w:t>3.18. В</w:t>
      </w:r>
      <w:r w:rsidRPr="00D52412">
        <w:t>озме</w:t>
      </w:r>
      <w:r>
        <w:t>стить</w:t>
      </w:r>
      <w:r w:rsidRPr="00D52412">
        <w:t xml:space="preserve"> затрат</w:t>
      </w:r>
      <w:r>
        <w:t>ы</w:t>
      </w:r>
      <w:r w:rsidRPr="00D52412">
        <w:t xml:space="preserve"> по восстановлению зеленых насаждений, взамен вырубаемых на объекте. </w:t>
      </w:r>
      <w:r>
        <w:t xml:space="preserve">Предварительный расчет стоимости работ по восстановлению зеленых насаждений в результате вырубки деревьев на </w:t>
      </w:r>
      <w:r w:rsidRPr="00106EC6">
        <w:rPr>
          <w:b/>
        </w:rPr>
        <w:t>«Участке»</w:t>
      </w:r>
      <w:r>
        <w:t xml:space="preserve"> составляет 177 647,00 рублей.</w:t>
      </w:r>
    </w:p>
    <w:p w:rsidR="00CC1B69" w:rsidRDefault="00CC1B69" w:rsidP="00CC1B69">
      <w:pPr>
        <w:autoSpaceDE w:val="0"/>
        <w:autoSpaceDN w:val="0"/>
        <w:adjustRightInd w:val="0"/>
        <w:ind w:firstLine="720"/>
        <w:jc w:val="both"/>
      </w:pPr>
      <w:r>
        <w:t xml:space="preserve">3.19. </w:t>
      </w:r>
      <w:r w:rsidRPr="00D52412">
        <w:t xml:space="preserve">До начала </w:t>
      </w:r>
      <w:r>
        <w:t>строительства</w:t>
      </w:r>
      <w:r w:rsidRPr="00D52412">
        <w:t xml:space="preserve"> </w:t>
      </w:r>
      <w:r>
        <w:t>объекта</w:t>
      </w:r>
      <w:r w:rsidRPr="00D52412">
        <w:t xml:space="preserve"> </w:t>
      </w:r>
      <w:r>
        <w:t>произвести оплату</w:t>
      </w:r>
      <w:r w:rsidRPr="00D52412">
        <w:t xml:space="preserve"> </w:t>
      </w:r>
      <w:r>
        <w:t xml:space="preserve">восстановительной стоимости в бюджет </w:t>
      </w:r>
      <w:r w:rsidRPr="00D221F6">
        <w:t>город</w:t>
      </w:r>
      <w:r>
        <w:t>а</w:t>
      </w:r>
      <w:r w:rsidRPr="00D221F6">
        <w:t xml:space="preserve"> Сургут</w:t>
      </w:r>
      <w:r>
        <w:t xml:space="preserve">а и </w:t>
      </w:r>
      <w:r w:rsidRPr="00D52412">
        <w:t xml:space="preserve">получить разрешение на вырубку зеленых насаждений в </w:t>
      </w:r>
      <w:r>
        <w:t>департаменте городского хозяйства Администрации города Сургута.</w:t>
      </w:r>
    </w:p>
    <w:p w:rsidR="009F5932" w:rsidRDefault="0081498D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CC1B69">
        <w:t>20</w:t>
      </w:r>
      <w:r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CC1B69" w:rsidRPr="00860979" w:rsidRDefault="00CC1B69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4. </w:t>
      </w:r>
      <w:r w:rsidRPr="00860979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4.1. Обязанность </w:t>
      </w:r>
      <w:r w:rsidRPr="00860979">
        <w:rPr>
          <w:b/>
        </w:rPr>
        <w:t>«Арендатора»</w:t>
      </w:r>
      <w:r w:rsidRPr="00860979">
        <w:t xml:space="preserve"> по уплате арендных платежей возникает с момента государственной регистрации Договора.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4.2. Годовой размер арендной платы составляет __________ руб.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4.3. Арендная плата вносится </w:t>
      </w:r>
      <w:r w:rsidRPr="00860979">
        <w:rPr>
          <w:b/>
        </w:rPr>
        <w:t>«Арендатором»</w:t>
      </w:r>
      <w:r w:rsidRPr="00860979">
        <w:t xml:space="preserve"> в следующем порядке:</w:t>
      </w:r>
    </w:p>
    <w:p w:rsidR="006F0A70" w:rsidRPr="00860979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1-й год аренды в размере _______ (за вычетом задатка) вносится в течение 15 календарных дней с даты регистрации Договора. </w:t>
      </w:r>
      <w:r w:rsidR="006F0A70" w:rsidRPr="00860979">
        <w:t>Размер арендной платы за 1-й год аренды изменению не подлежит, в том числе при расторжении договора.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2-й и последующие годы срока аренды, указанного в п. 1.5. Договора, вносится </w:t>
      </w:r>
      <w:r w:rsidRPr="00860979">
        <w:rPr>
          <w:b/>
        </w:rPr>
        <w:t>«Арендатором»</w:t>
      </w:r>
      <w:r w:rsidRPr="00860979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1.5. Договора, вносится не позднее дня прекращения срока аренды.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lastRenderedPageBreak/>
        <w:t>Со второго и последующие годы арендная плата за квартал, в котором прекращается срок аренды, указанный в п. 1.5. Договора, а также при расторжении договора аренды, исчисляется за каждый день пользования земельным участком и вносится не позднее дня прекращения срока (расторжения договора) аренды.</w:t>
      </w:r>
    </w:p>
    <w:p w:rsidR="00DB694C" w:rsidRPr="00860979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При этом квартал считается равным трем месяцам, а отсчет кварталов ведется с начала календарного года.</w:t>
      </w:r>
      <w:r w:rsidR="00DB694C" w:rsidRPr="00860979">
        <w:t xml:space="preserve"> </w:t>
      </w:r>
    </w:p>
    <w:p w:rsidR="00DB694C" w:rsidRPr="00860979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860979">
        <w:rPr>
          <w:lang w:val="en-US"/>
        </w:rPr>
        <w:t>D</w:t>
      </w:r>
      <w:r w:rsidRPr="00860979">
        <w:t xml:space="preserve">07350), ИНН 8602303825, КПП 860201001, Номер счета получателя средств (номер казначейского счета) № 03100643000000018700 (указывается в поле «17» платежного поручения), банк получателя: РКЦ г. Ханты-Мансийска//УФК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КБК 070 1 11 05012 04 0000 120.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</w:t>
      </w:r>
      <w:r w:rsidRPr="00CC1B69">
        <w:rPr>
          <w:b/>
        </w:rPr>
        <w:t>«Арендаторе»</w:t>
      </w:r>
      <w:r w:rsidRPr="00860979">
        <w:t>, за которого вносится плата, номера и даты Договора, периода, за который вносится платеж, наименования платежа.</w:t>
      </w:r>
    </w:p>
    <w:p w:rsidR="00DB694C" w:rsidRPr="00860979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860979">
        <w:t>Платеж считается поступившим с момента зачисления денежных средств на счет</w:t>
      </w:r>
      <w:r w:rsidRPr="00860979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4.4. </w:t>
      </w:r>
      <w:r w:rsidRPr="00860979">
        <w:rPr>
          <w:b/>
        </w:rPr>
        <w:t>«Арендатор»</w:t>
      </w:r>
      <w:r w:rsidRPr="00860979">
        <w:t xml:space="preserve"> самостоятельно контролирует фактическое поступление денежных средств </w:t>
      </w:r>
      <w:r w:rsidRPr="00860979">
        <w:rPr>
          <w:iCs/>
        </w:rPr>
        <w:t>на счет Администрации города</w:t>
      </w:r>
      <w:r w:rsidRPr="00860979">
        <w:t xml:space="preserve"> и необходимость осуществления (зачета(ов) при образовании переплаты. Акты сверки расчетов </w:t>
      </w:r>
      <w:r w:rsidRPr="00860979">
        <w:rPr>
          <w:b/>
        </w:rPr>
        <w:t>«Арендатор»</w:t>
      </w:r>
      <w:r w:rsidRPr="00860979">
        <w:t xml:space="preserve"> вправе получить в Управлении бюджетного учета и отчетности Администрации города.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860979">
        <w:rPr>
          <w:b/>
          <w:bCs/>
        </w:rPr>
        <w:t>«Арендатор»</w:t>
      </w:r>
      <w:r w:rsidRPr="00860979">
        <w:rPr>
          <w:bCs/>
        </w:rPr>
        <w:t xml:space="preserve"> вправе вносить платежи за аренду </w:t>
      </w:r>
      <w:r w:rsidRPr="00860979">
        <w:rPr>
          <w:b/>
          <w:bCs/>
        </w:rPr>
        <w:t>«Участка»</w:t>
      </w:r>
      <w:r w:rsidRPr="00860979">
        <w:rPr>
          <w:bCs/>
        </w:rPr>
        <w:t xml:space="preserve"> досрочно.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5. </w:t>
      </w:r>
      <w:r w:rsidRPr="00860979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860979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5.</w:t>
      </w:r>
      <w:r w:rsidR="00814C2E" w:rsidRPr="00860979">
        <w:t>1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860979">
        <w:t>ключевой ставки Банка России</w:t>
      </w:r>
      <w:r w:rsidRPr="00860979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860979" w:rsidRDefault="00814C2E" w:rsidP="003643B9">
      <w:pPr>
        <w:widowControl w:val="0"/>
        <w:ind w:firstLine="720"/>
        <w:jc w:val="both"/>
      </w:pPr>
      <w:r w:rsidRPr="00860979">
        <w:t>5.2</w:t>
      </w:r>
      <w:r w:rsidR="00EC2215" w:rsidRPr="00860979">
        <w:t>. В случае нарушения пунктов 3.</w:t>
      </w:r>
      <w:r w:rsidRPr="00860979">
        <w:t>8, 3.9</w:t>
      </w:r>
      <w:r w:rsidR="00EC2215" w:rsidRPr="00860979">
        <w:t xml:space="preserve"> Договора </w:t>
      </w:r>
      <w:r w:rsidR="00EC2215" w:rsidRPr="00860979">
        <w:rPr>
          <w:b/>
        </w:rPr>
        <w:t>«Арендатор»</w:t>
      </w:r>
      <w:r w:rsidR="00EC2215" w:rsidRPr="00860979">
        <w:t xml:space="preserve"> уплачивает </w:t>
      </w:r>
      <w:r w:rsidR="00EC2215" w:rsidRPr="00860979">
        <w:rPr>
          <w:b/>
        </w:rPr>
        <w:t>«Арендодателю»</w:t>
      </w:r>
      <w:r w:rsidR="00EC2215" w:rsidRPr="00860979">
        <w:t xml:space="preserve"> штраф в размере 100</w:t>
      </w:r>
      <w:r w:rsidR="00185985" w:rsidRPr="00860979">
        <w:t> 000 (сто тысяч) рублей.</w:t>
      </w:r>
    </w:p>
    <w:p w:rsidR="00814C2E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5.3. </w:t>
      </w:r>
      <w:r w:rsidRPr="00860979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от исполнения обязательств по Договору.</w:t>
      </w:r>
      <w:r w:rsidRPr="00860979">
        <w:t xml:space="preserve"> 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6. </w:t>
      </w:r>
      <w:r w:rsidRPr="00860979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6E3FAB" w:rsidRPr="00860979" w:rsidRDefault="006E3FAB" w:rsidP="006E3FAB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6.1. Договор составлен в </w:t>
      </w:r>
      <w:r w:rsidR="007D2072" w:rsidRPr="00860979">
        <w:t>дву</w:t>
      </w:r>
      <w:r w:rsidRPr="00860979">
        <w:t>х экземплярах по одному для каждой из «</w:t>
      </w:r>
      <w:r w:rsidRPr="00860979">
        <w:rPr>
          <w:b/>
          <w:bCs/>
        </w:rPr>
        <w:t>Сторон»</w:t>
      </w:r>
      <w:r w:rsidRPr="00860979">
        <w:t>.</w:t>
      </w:r>
    </w:p>
    <w:p w:rsidR="006E3FAB" w:rsidRPr="00860979" w:rsidRDefault="006E3FAB" w:rsidP="006E3FAB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6.2. </w:t>
      </w:r>
      <w:r w:rsidRPr="00860979">
        <w:rPr>
          <w:rFonts w:ascii="Times New Roman CYR" w:hAnsi="Times New Roman CYR" w:cs="Times New Roman CYR"/>
        </w:rPr>
        <w:t xml:space="preserve">Споры по Договору подлежат рассмотрению в суде по месту нахождения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>.</w:t>
      </w:r>
    </w:p>
    <w:p w:rsidR="006E3FAB" w:rsidRPr="00860979" w:rsidRDefault="006E3FAB" w:rsidP="006E3FA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>6.3. 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6E3FAB" w:rsidRPr="00860979" w:rsidRDefault="006E3FAB" w:rsidP="006E3FAB">
      <w:pPr>
        <w:autoSpaceDE w:val="0"/>
        <w:autoSpaceDN w:val="0"/>
        <w:adjustRightInd w:val="0"/>
        <w:ind w:firstLine="720"/>
        <w:jc w:val="both"/>
      </w:pPr>
      <w:r w:rsidRPr="00860979">
        <w:t xml:space="preserve">6.4. </w:t>
      </w:r>
      <w:r w:rsidRPr="00860979">
        <w:rPr>
          <w:b/>
        </w:rPr>
        <w:t>«Стороны»</w:t>
      </w:r>
      <w:r w:rsidRPr="00860979">
        <w:t xml:space="preserve"> согласовали, что электронная переписка, осуществляемая </w:t>
      </w:r>
      <w:r w:rsidRPr="00860979">
        <w:rPr>
          <w:b/>
        </w:rPr>
        <w:t>«Сторонами»</w:t>
      </w:r>
      <w:r w:rsidRPr="00860979">
        <w:t xml:space="preserve"> в рамках настоящего договора по электронной почте, адреса которой указаны в реквизитах настоящего договора, имеет юридическую силу и является письменным доказательством </w:t>
      </w:r>
      <w:r w:rsidR="00843C93">
        <w:t>в соответствии с порядком, установленным действующим законодательством Российской Федерации</w:t>
      </w:r>
      <w:r w:rsidRPr="00860979">
        <w:t>.</w:t>
      </w:r>
    </w:p>
    <w:p w:rsidR="006E3FAB" w:rsidRPr="00860979" w:rsidRDefault="006E3FAB" w:rsidP="006E3FAB">
      <w:pPr>
        <w:autoSpaceDE w:val="0"/>
        <w:autoSpaceDN w:val="0"/>
        <w:adjustRightInd w:val="0"/>
        <w:ind w:firstLine="708"/>
        <w:jc w:val="both"/>
      </w:pPr>
      <w:r w:rsidRPr="00860979">
        <w:rPr>
          <w:b/>
        </w:rPr>
        <w:t>«Стороны»</w:t>
      </w:r>
      <w:r w:rsidRPr="00860979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(в том числе </w:t>
      </w:r>
      <w:r w:rsidRPr="00860979">
        <w:lastRenderedPageBreak/>
        <w:t>претензиями, уведомления, расчетами (перерасчетами) арендной платы за земельный участок), которая может направляться одним из нижеперечисленных способов:</w:t>
      </w:r>
    </w:p>
    <w:p w:rsidR="006E3FAB" w:rsidRPr="00860979" w:rsidRDefault="006E3FAB" w:rsidP="006E3FAB">
      <w:pPr>
        <w:autoSpaceDE w:val="0"/>
        <w:autoSpaceDN w:val="0"/>
        <w:adjustRightInd w:val="0"/>
        <w:ind w:firstLine="708"/>
        <w:jc w:val="both"/>
      </w:pPr>
      <w:r w:rsidRPr="00860979"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является сохраненная отправившей стороной в ее электронном почтовом ящике скан-копия письма в формате </w:t>
      </w:r>
      <w:r w:rsidRPr="00860979">
        <w:rPr>
          <w:lang w:val="en-US"/>
        </w:rPr>
        <w:t>PDF</w:t>
      </w:r>
      <w:r w:rsidRPr="00860979">
        <w:t xml:space="preserve">, </w:t>
      </w:r>
      <w:r w:rsidRPr="00860979">
        <w:rPr>
          <w:lang w:val="en-US"/>
        </w:rPr>
        <w:t>JPEG</w:t>
      </w:r>
      <w:r w:rsidRPr="00860979">
        <w:t xml:space="preserve">, </w:t>
      </w:r>
      <w:r w:rsidRPr="00860979">
        <w:rPr>
          <w:lang w:val="en-US"/>
        </w:rPr>
        <w:t>TIFF</w:t>
      </w:r>
      <w:r w:rsidRPr="00860979">
        <w:t xml:space="preserve"> или </w:t>
      </w:r>
      <w:r w:rsidRPr="00860979">
        <w:rPr>
          <w:lang w:val="en-US"/>
        </w:rPr>
        <w:t>PNG</w:t>
      </w:r>
      <w:r w:rsidRPr="00860979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6E3FAB" w:rsidRPr="00860979" w:rsidRDefault="006E3FAB" w:rsidP="006E3FAB">
      <w:pPr>
        <w:autoSpaceDE w:val="0"/>
        <w:autoSpaceDN w:val="0"/>
        <w:adjustRightInd w:val="0"/>
        <w:ind w:firstLine="708"/>
        <w:jc w:val="both"/>
      </w:pPr>
      <w:r w:rsidRPr="00860979">
        <w:t>- направление почтовой связью по юридическому (почтовому) адресу Стороны;</w:t>
      </w:r>
    </w:p>
    <w:p w:rsidR="006E3FAB" w:rsidRPr="00860979" w:rsidRDefault="006E3FAB" w:rsidP="006E3FAB">
      <w:pPr>
        <w:autoSpaceDE w:val="0"/>
        <w:autoSpaceDN w:val="0"/>
        <w:adjustRightInd w:val="0"/>
        <w:ind w:firstLine="708"/>
        <w:jc w:val="both"/>
      </w:pPr>
      <w:r w:rsidRPr="00860979">
        <w:t>- передача лично Стороне или его уполномоченному представителю под роспись.</w:t>
      </w:r>
    </w:p>
    <w:p w:rsidR="006E3FAB" w:rsidRPr="00860979" w:rsidRDefault="006E3FAB" w:rsidP="006E3FAB">
      <w:pPr>
        <w:autoSpaceDE w:val="0"/>
        <w:autoSpaceDN w:val="0"/>
        <w:adjustRightInd w:val="0"/>
        <w:ind w:firstLine="708"/>
        <w:jc w:val="both"/>
      </w:pPr>
      <w:r w:rsidRPr="00860979">
        <w:t>Стороны обязуются ограничить доступ посторонних лиц к своим электронным почтовым ящикам.</w:t>
      </w:r>
    </w:p>
    <w:p w:rsidR="006E3FAB" w:rsidRPr="00860979" w:rsidRDefault="006E3FAB" w:rsidP="006E3FAB">
      <w:pPr>
        <w:autoSpaceDE w:val="0"/>
        <w:autoSpaceDN w:val="0"/>
        <w:adjustRightInd w:val="0"/>
        <w:ind w:firstLine="708"/>
        <w:jc w:val="both"/>
      </w:pPr>
      <w:r w:rsidRPr="00860979">
        <w:t>Стороны презюмируют, что именно Сторона, с чьего электронного почтового ящика направлено сообщение, его направила.</w:t>
      </w:r>
    </w:p>
    <w:p w:rsidR="006E3FAB" w:rsidRPr="00860979" w:rsidRDefault="006E3FAB" w:rsidP="006E3FAB">
      <w:pPr>
        <w:autoSpaceDE w:val="0"/>
        <w:autoSpaceDN w:val="0"/>
        <w:adjustRightInd w:val="0"/>
        <w:ind w:firstLine="708"/>
        <w:jc w:val="both"/>
      </w:pPr>
      <w:r w:rsidRPr="00860979">
        <w:t>Ответственность за получение сообщений и уведомлений посредством использования 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6E3FAB" w:rsidRPr="00860979" w:rsidRDefault="006E3FAB" w:rsidP="006E3FA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>6.5.</w:t>
      </w:r>
      <w:r w:rsidRPr="00860979">
        <w:rPr>
          <w:b/>
          <w:bCs/>
        </w:rPr>
        <w:t xml:space="preserve"> «</w:t>
      </w:r>
      <w:r w:rsidRPr="00860979">
        <w:rPr>
          <w:rFonts w:ascii="Times New Roman CYR" w:hAnsi="Times New Roman CYR" w:cs="Times New Roman CYR"/>
          <w:b/>
          <w:bCs/>
        </w:rPr>
        <w:t>Арендатор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 имеет преимущественного права на заключение Договора на новый срок.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  <w:lang w:val="en-US"/>
        </w:rPr>
        <w:t xml:space="preserve">7. </w:t>
      </w:r>
      <w:r w:rsidRPr="00860979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860979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 xml:space="preserve"> 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</w:tr>
      <w:tr w:rsidR="009F5932" w:rsidRPr="00860979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860979" w:rsidRDefault="009B0C39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>г. Сургут, ул. Энгельса, 8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 xml:space="preserve">ИНН 8602020249 </w:t>
            </w:r>
          </w:p>
          <w:p w:rsidR="009F5932" w:rsidRPr="00860979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60979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258E0" w:rsidRPr="00860979" w:rsidRDefault="00F258E0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307ACB" w:rsidRPr="00860979" w:rsidRDefault="00307ACB" w:rsidP="003643B9">
            <w:pPr>
              <w:widowControl w:val="0"/>
            </w:pPr>
            <w:r w:rsidRPr="00860979">
              <w:t xml:space="preserve">г. Сургут, </w:t>
            </w:r>
          </w:p>
          <w:p w:rsidR="004E3BE6" w:rsidRPr="00860979" w:rsidRDefault="000128FD" w:rsidP="003643B9">
            <w:pPr>
              <w:widowControl w:val="0"/>
            </w:pPr>
            <w:r w:rsidRPr="00860979">
              <w:t xml:space="preserve">ИНН </w:t>
            </w:r>
          </w:p>
          <w:p w:rsidR="004E3BE6" w:rsidRPr="00860979" w:rsidRDefault="000128FD" w:rsidP="003643B9">
            <w:pPr>
              <w:widowControl w:val="0"/>
            </w:pPr>
            <w:r w:rsidRPr="00860979">
              <w:t xml:space="preserve">ОГРН </w:t>
            </w:r>
          </w:p>
          <w:p w:rsidR="000F5F0A" w:rsidRPr="00860979" w:rsidRDefault="000128FD" w:rsidP="003643B9">
            <w:pPr>
              <w:widowControl w:val="0"/>
            </w:pPr>
            <w:r w:rsidRPr="00860979">
              <w:t xml:space="preserve">Тел.: </w:t>
            </w:r>
          </w:p>
          <w:p w:rsidR="00115C2E" w:rsidRPr="00860979" w:rsidRDefault="00115C2E" w:rsidP="00115C2E">
            <w:pPr>
              <w:widowControl w:val="0"/>
              <w:rPr>
                <w:rFonts w:ascii="Calibri" w:hAnsi="Calibri" w:cs="Calibri"/>
              </w:rPr>
            </w:pPr>
            <w:r w:rsidRPr="00860979">
              <w:t>Адрес эл.почты: ________________</w:t>
            </w:r>
          </w:p>
        </w:tc>
      </w:tr>
      <w:tr w:rsidR="009F5932" w:rsidRPr="00860979">
        <w:trPr>
          <w:trHeight w:val="1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15C2E" w:rsidRPr="00860979" w:rsidRDefault="00115C2E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860979">
              <w:rPr>
                <w:rFonts w:ascii="Times New Roman CYR" w:hAnsi="Times New Roman CYR" w:cs="Times New Roman CYR"/>
                <w:b/>
                <w:bCs/>
              </w:rPr>
              <w:t>ПОДПИСИ СТОРОН.</w:t>
            </w:r>
          </w:p>
        </w:tc>
      </w:tr>
      <w:tr w:rsidR="009F5932" w:rsidRPr="00860979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0979">
              <w:rPr>
                <w:b/>
                <w:bCs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</w:rPr>
              <w:t>»</w:t>
            </w:r>
          </w:p>
          <w:p w:rsidR="003643B9" w:rsidRPr="00860979" w:rsidRDefault="003643B9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both"/>
            </w:pPr>
            <w:r w:rsidRPr="00860979">
              <w:t>___________________________</w:t>
            </w:r>
          </w:p>
          <w:p w:rsidR="009F5932" w:rsidRPr="00860979" w:rsidRDefault="00B556FC" w:rsidP="00115C2E">
            <w:pPr>
              <w:widowControl w:val="0"/>
              <w:jc w:val="both"/>
              <w:rPr>
                <w:b/>
              </w:rPr>
            </w:pPr>
            <w:r w:rsidRPr="00860979">
              <w:rPr>
                <w:b/>
              </w:rPr>
              <w:t>Агафонов С.А.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60979">
              <w:rPr>
                <w:b/>
                <w:bCs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</w:rPr>
              <w:t>»</w:t>
            </w:r>
          </w:p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</w:pPr>
          </w:p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0979">
              <w:t>____________________________</w:t>
            </w:r>
            <w:r w:rsidRPr="00860979">
              <w:rPr>
                <w:lang w:val="en-US"/>
              </w:rPr>
              <w:t>___</w:t>
            </w:r>
            <w:r w:rsidRPr="00860979">
              <w:rPr>
                <w:lang w:val="en-US"/>
              </w:rPr>
              <w:tab/>
            </w:r>
          </w:p>
        </w:tc>
      </w:tr>
    </w:tbl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RPr="00860979" w:rsidSect="00361C8D">
      <w:footerReference w:type="default" r:id="rId8"/>
      <w:pgSz w:w="11907" w:h="16839" w:code="9"/>
      <w:pgMar w:top="993" w:right="567" w:bottom="993" w:left="1701" w:header="720" w:footer="58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C45" w:rsidRDefault="009A6C45" w:rsidP="001200C4">
      <w:r>
        <w:separator/>
      </w:r>
    </w:p>
  </w:endnote>
  <w:endnote w:type="continuationSeparator" w:id="0">
    <w:p w:rsidR="009A6C45" w:rsidRDefault="009A6C45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C45" w:rsidRDefault="009A6C45" w:rsidP="001200C4">
      <w:r>
        <w:separator/>
      </w:r>
    </w:p>
  </w:footnote>
  <w:footnote w:type="continuationSeparator" w:id="0">
    <w:p w:rsidR="009A6C45" w:rsidRDefault="009A6C45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362C7"/>
    <w:rsid w:val="00043272"/>
    <w:rsid w:val="00043E5D"/>
    <w:rsid w:val="000624F2"/>
    <w:rsid w:val="00065147"/>
    <w:rsid w:val="000A1F56"/>
    <w:rsid w:val="000B240A"/>
    <w:rsid w:val="000B2F88"/>
    <w:rsid w:val="000B59B7"/>
    <w:rsid w:val="000C5870"/>
    <w:rsid w:val="000D5D7D"/>
    <w:rsid w:val="000E1933"/>
    <w:rsid w:val="000E4114"/>
    <w:rsid w:val="000F0C8F"/>
    <w:rsid w:val="000F5F0A"/>
    <w:rsid w:val="0010044B"/>
    <w:rsid w:val="00115C2E"/>
    <w:rsid w:val="001200C4"/>
    <w:rsid w:val="00122592"/>
    <w:rsid w:val="001257EA"/>
    <w:rsid w:val="001409C9"/>
    <w:rsid w:val="00156E9B"/>
    <w:rsid w:val="00162876"/>
    <w:rsid w:val="00174B3B"/>
    <w:rsid w:val="00177C5A"/>
    <w:rsid w:val="00185985"/>
    <w:rsid w:val="00192CB1"/>
    <w:rsid w:val="00193041"/>
    <w:rsid w:val="001A04ED"/>
    <w:rsid w:val="001A269A"/>
    <w:rsid w:val="001A7D1D"/>
    <w:rsid w:val="001C7106"/>
    <w:rsid w:val="001D3557"/>
    <w:rsid w:val="001E02E8"/>
    <w:rsid w:val="001E4844"/>
    <w:rsid w:val="00205AFE"/>
    <w:rsid w:val="00212CF5"/>
    <w:rsid w:val="00215772"/>
    <w:rsid w:val="00232A13"/>
    <w:rsid w:val="00243130"/>
    <w:rsid w:val="002437B4"/>
    <w:rsid w:val="00276F81"/>
    <w:rsid w:val="0028127C"/>
    <w:rsid w:val="002D4866"/>
    <w:rsid w:val="002D63E5"/>
    <w:rsid w:val="002F508A"/>
    <w:rsid w:val="002F5159"/>
    <w:rsid w:val="002F5EF7"/>
    <w:rsid w:val="00300CE3"/>
    <w:rsid w:val="00307ACB"/>
    <w:rsid w:val="00324E72"/>
    <w:rsid w:val="0032769E"/>
    <w:rsid w:val="00334327"/>
    <w:rsid w:val="003358BD"/>
    <w:rsid w:val="0033794E"/>
    <w:rsid w:val="003462B1"/>
    <w:rsid w:val="00361C8D"/>
    <w:rsid w:val="00362675"/>
    <w:rsid w:val="003643B9"/>
    <w:rsid w:val="00371553"/>
    <w:rsid w:val="0037418F"/>
    <w:rsid w:val="00380BB0"/>
    <w:rsid w:val="00396B2A"/>
    <w:rsid w:val="003A79CA"/>
    <w:rsid w:val="003A79E6"/>
    <w:rsid w:val="003B253C"/>
    <w:rsid w:val="003B4EA6"/>
    <w:rsid w:val="003C6D02"/>
    <w:rsid w:val="003D6DBB"/>
    <w:rsid w:val="003E0A6C"/>
    <w:rsid w:val="003F3A45"/>
    <w:rsid w:val="003F3BC5"/>
    <w:rsid w:val="003F6FEE"/>
    <w:rsid w:val="0040370A"/>
    <w:rsid w:val="00405412"/>
    <w:rsid w:val="004315E4"/>
    <w:rsid w:val="0043512A"/>
    <w:rsid w:val="004547A4"/>
    <w:rsid w:val="00465095"/>
    <w:rsid w:val="00482DDE"/>
    <w:rsid w:val="004B0200"/>
    <w:rsid w:val="004C225B"/>
    <w:rsid w:val="004D4E46"/>
    <w:rsid w:val="004E3BE6"/>
    <w:rsid w:val="004F1B19"/>
    <w:rsid w:val="00500B23"/>
    <w:rsid w:val="00501D61"/>
    <w:rsid w:val="00505189"/>
    <w:rsid w:val="005208EA"/>
    <w:rsid w:val="0053633E"/>
    <w:rsid w:val="005651A1"/>
    <w:rsid w:val="00566FB3"/>
    <w:rsid w:val="005A55D2"/>
    <w:rsid w:val="005A6982"/>
    <w:rsid w:val="005C0D48"/>
    <w:rsid w:val="005D16D4"/>
    <w:rsid w:val="005D1757"/>
    <w:rsid w:val="005D2412"/>
    <w:rsid w:val="005E3107"/>
    <w:rsid w:val="005F6FDE"/>
    <w:rsid w:val="006001BB"/>
    <w:rsid w:val="006036A0"/>
    <w:rsid w:val="0063105B"/>
    <w:rsid w:val="0065293C"/>
    <w:rsid w:val="0067384A"/>
    <w:rsid w:val="006A0925"/>
    <w:rsid w:val="006B00FD"/>
    <w:rsid w:val="006C36EE"/>
    <w:rsid w:val="006D125B"/>
    <w:rsid w:val="006E199B"/>
    <w:rsid w:val="006E3FAB"/>
    <w:rsid w:val="006F0A70"/>
    <w:rsid w:val="006F63AF"/>
    <w:rsid w:val="00700EC5"/>
    <w:rsid w:val="00703E98"/>
    <w:rsid w:val="00704A78"/>
    <w:rsid w:val="00713AEF"/>
    <w:rsid w:val="007208EB"/>
    <w:rsid w:val="00721F98"/>
    <w:rsid w:val="00723A08"/>
    <w:rsid w:val="0073034F"/>
    <w:rsid w:val="00730547"/>
    <w:rsid w:val="00733729"/>
    <w:rsid w:val="00745C0C"/>
    <w:rsid w:val="007469D1"/>
    <w:rsid w:val="00764D8F"/>
    <w:rsid w:val="00780E88"/>
    <w:rsid w:val="00796119"/>
    <w:rsid w:val="00796D80"/>
    <w:rsid w:val="007B347A"/>
    <w:rsid w:val="007C5234"/>
    <w:rsid w:val="007C6F81"/>
    <w:rsid w:val="007D2072"/>
    <w:rsid w:val="007D6D77"/>
    <w:rsid w:val="007D7153"/>
    <w:rsid w:val="007E1CA9"/>
    <w:rsid w:val="007E36EF"/>
    <w:rsid w:val="007F1F75"/>
    <w:rsid w:val="007F611C"/>
    <w:rsid w:val="008030B5"/>
    <w:rsid w:val="0081498D"/>
    <w:rsid w:val="00814C2E"/>
    <w:rsid w:val="00816F44"/>
    <w:rsid w:val="0082269B"/>
    <w:rsid w:val="0082318D"/>
    <w:rsid w:val="00825077"/>
    <w:rsid w:val="00835AE3"/>
    <w:rsid w:val="00843C93"/>
    <w:rsid w:val="008562FD"/>
    <w:rsid w:val="00860979"/>
    <w:rsid w:val="00860CB8"/>
    <w:rsid w:val="00866CFE"/>
    <w:rsid w:val="00877670"/>
    <w:rsid w:val="008826EA"/>
    <w:rsid w:val="00885DE6"/>
    <w:rsid w:val="008B025B"/>
    <w:rsid w:val="008D4C2C"/>
    <w:rsid w:val="008D6BF8"/>
    <w:rsid w:val="008D6F91"/>
    <w:rsid w:val="00901832"/>
    <w:rsid w:val="00903565"/>
    <w:rsid w:val="00910C61"/>
    <w:rsid w:val="009250BE"/>
    <w:rsid w:val="00934052"/>
    <w:rsid w:val="0094442A"/>
    <w:rsid w:val="00945B64"/>
    <w:rsid w:val="00946141"/>
    <w:rsid w:val="009667FF"/>
    <w:rsid w:val="00974F6E"/>
    <w:rsid w:val="00977C9A"/>
    <w:rsid w:val="009855D8"/>
    <w:rsid w:val="0098578B"/>
    <w:rsid w:val="009A0B57"/>
    <w:rsid w:val="009A6C45"/>
    <w:rsid w:val="009B0C39"/>
    <w:rsid w:val="009C6E6B"/>
    <w:rsid w:val="009D2B95"/>
    <w:rsid w:val="009D7866"/>
    <w:rsid w:val="009E2EA9"/>
    <w:rsid w:val="009E7C9F"/>
    <w:rsid w:val="009F5932"/>
    <w:rsid w:val="009F6399"/>
    <w:rsid w:val="009F6F6E"/>
    <w:rsid w:val="00A0324B"/>
    <w:rsid w:val="00A1439E"/>
    <w:rsid w:val="00A2525D"/>
    <w:rsid w:val="00A25379"/>
    <w:rsid w:val="00A300CD"/>
    <w:rsid w:val="00A43699"/>
    <w:rsid w:val="00A45218"/>
    <w:rsid w:val="00A71256"/>
    <w:rsid w:val="00A91E90"/>
    <w:rsid w:val="00A9694A"/>
    <w:rsid w:val="00AA0929"/>
    <w:rsid w:val="00AA22D2"/>
    <w:rsid w:val="00AA4A1E"/>
    <w:rsid w:val="00AB6073"/>
    <w:rsid w:val="00AB60F2"/>
    <w:rsid w:val="00AC16CB"/>
    <w:rsid w:val="00AD0B88"/>
    <w:rsid w:val="00AD1F2C"/>
    <w:rsid w:val="00AE04CE"/>
    <w:rsid w:val="00AF4802"/>
    <w:rsid w:val="00B00E75"/>
    <w:rsid w:val="00B4236C"/>
    <w:rsid w:val="00B556FC"/>
    <w:rsid w:val="00B64D6E"/>
    <w:rsid w:val="00B72CA7"/>
    <w:rsid w:val="00BA6EB3"/>
    <w:rsid w:val="00BB1DAF"/>
    <w:rsid w:val="00BB6DE6"/>
    <w:rsid w:val="00BC09F8"/>
    <w:rsid w:val="00BC15F5"/>
    <w:rsid w:val="00BC7AE6"/>
    <w:rsid w:val="00BF03A7"/>
    <w:rsid w:val="00BF1141"/>
    <w:rsid w:val="00C10D9C"/>
    <w:rsid w:val="00C37F5E"/>
    <w:rsid w:val="00C46C79"/>
    <w:rsid w:val="00C47289"/>
    <w:rsid w:val="00C714E5"/>
    <w:rsid w:val="00C839BD"/>
    <w:rsid w:val="00C93FC7"/>
    <w:rsid w:val="00CA37BB"/>
    <w:rsid w:val="00CB0093"/>
    <w:rsid w:val="00CB02CA"/>
    <w:rsid w:val="00CB6949"/>
    <w:rsid w:val="00CC1B69"/>
    <w:rsid w:val="00CC77E3"/>
    <w:rsid w:val="00CE4C0D"/>
    <w:rsid w:val="00CE7ECA"/>
    <w:rsid w:val="00CF11BE"/>
    <w:rsid w:val="00D01B6C"/>
    <w:rsid w:val="00D024F9"/>
    <w:rsid w:val="00D04166"/>
    <w:rsid w:val="00D0778D"/>
    <w:rsid w:val="00D221F6"/>
    <w:rsid w:val="00D3290C"/>
    <w:rsid w:val="00D5314E"/>
    <w:rsid w:val="00D534E2"/>
    <w:rsid w:val="00D554D4"/>
    <w:rsid w:val="00D703FC"/>
    <w:rsid w:val="00D82501"/>
    <w:rsid w:val="00D877CE"/>
    <w:rsid w:val="00D90371"/>
    <w:rsid w:val="00D90757"/>
    <w:rsid w:val="00D9666F"/>
    <w:rsid w:val="00DA0F65"/>
    <w:rsid w:val="00DA16CB"/>
    <w:rsid w:val="00DA35EE"/>
    <w:rsid w:val="00DA6D16"/>
    <w:rsid w:val="00DB694C"/>
    <w:rsid w:val="00DD4366"/>
    <w:rsid w:val="00DE1BA7"/>
    <w:rsid w:val="00DE69C3"/>
    <w:rsid w:val="00DF7E9C"/>
    <w:rsid w:val="00E14F1C"/>
    <w:rsid w:val="00E25903"/>
    <w:rsid w:val="00E539E8"/>
    <w:rsid w:val="00E70585"/>
    <w:rsid w:val="00E71BDA"/>
    <w:rsid w:val="00E826BE"/>
    <w:rsid w:val="00E9715D"/>
    <w:rsid w:val="00EB6700"/>
    <w:rsid w:val="00EC2215"/>
    <w:rsid w:val="00ED510E"/>
    <w:rsid w:val="00F05204"/>
    <w:rsid w:val="00F064FA"/>
    <w:rsid w:val="00F129F4"/>
    <w:rsid w:val="00F130C8"/>
    <w:rsid w:val="00F258E0"/>
    <w:rsid w:val="00F26567"/>
    <w:rsid w:val="00F57F72"/>
    <w:rsid w:val="00F60664"/>
    <w:rsid w:val="00F7480B"/>
    <w:rsid w:val="00F969E4"/>
    <w:rsid w:val="00FA452D"/>
    <w:rsid w:val="00FB1917"/>
    <w:rsid w:val="00FC1EB2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89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5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EFF2D-2830-4AB7-9463-BAE9597A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2365</Words>
  <Characters>13481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Левкина Елена Сергеевна</cp:lastModifiedBy>
  <cp:revision>2</cp:revision>
  <cp:lastPrinted>2020-03-24T04:53:00Z</cp:lastPrinted>
  <dcterms:created xsi:type="dcterms:W3CDTF">2023-03-06T11:11:00Z</dcterms:created>
  <dcterms:modified xsi:type="dcterms:W3CDTF">2023-03-06T11:11:00Z</dcterms:modified>
</cp:coreProperties>
</file>